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615"/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2143"/>
      </w:tblGrid>
      <w:tr w:rsidR="00FE2698" w:rsidRPr="00FE2698" w:rsidTr="0058267F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jc w:val="center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b/>
                <w:bCs/>
                <w:sz w:val="21"/>
                <w:szCs w:val="21"/>
                <w:lang w:eastAsia="tr-TR"/>
              </w:rPr>
              <w:t>GİDER TAHMİNİ BÜTÇE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Bakım Onarım Giderleri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5</w:t>
            </w:r>
            <w:r w:rsidR="001A2A0E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Dayanıklı Tüketim Malzemeleri ve Demirbaş Alımı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5</w:t>
            </w:r>
            <w:r w:rsidR="001A2A0E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  <w:r w:rsid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Enerji Alımları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Genel Giderler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4</w:t>
            </w:r>
            <w:r w:rsidR="001A2A0E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Hizmet Alımları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5B394E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Kırtasiye ve Büro Malzemesi Alımları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5B394E" w:rsidP="001A2A0E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5</w:t>
            </w:r>
            <w:r w:rsidR="001A2A0E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  <w:r w:rsid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Kurumlara Yapılan Aktarım ve Ödemeler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8.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Mal ve Malzeme Alımları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2</w:t>
            </w:r>
            <w:r w:rsidR="001A2A0E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  <w:r w:rsid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9.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Öğrenci, Hane Halkı ve Diğer Yardımlar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1A2A0E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1000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10.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Personel Gider ve Ödemeleri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11.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Proje ve Organizasyon Giderleri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3</w:t>
            </w:r>
            <w:r w:rsidR="001A2A0E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  <w:r w:rsid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</w:t>
            </w:r>
          </w:p>
        </w:tc>
      </w:tr>
      <w:tr w:rsidR="00FE2698" w:rsidRPr="00FE2698" w:rsidTr="005826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GİDER   TOPLAMI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5B394E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25000</w:t>
            </w:r>
          </w:p>
        </w:tc>
      </w:tr>
    </w:tbl>
    <w:p w:rsidR="00FE2698" w:rsidRPr="00FE2698" w:rsidRDefault="00FE2698" w:rsidP="00FE2698">
      <w:pPr>
        <w:spacing w:line="330" w:lineRule="atLeast"/>
        <w:rPr>
          <w:rFonts w:ascii="Open Sans" w:eastAsia="Times New Roman" w:hAnsi="Open Sans" w:cs="Helvetica"/>
          <w:vanish/>
          <w:color w:val="7B868F"/>
          <w:sz w:val="21"/>
          <w:szCs w:val="21"/>
          <w:lang w:val="en" w:eastAsia="tr-TR"/>
        </w:rPr>
      </w:pPr>
    </w:p>
    <w:tbl>
      <w:tblPr>
        <w:tblW w:w="8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375"/>
        <w:gridCol w:w="2023"/>
      </w:tblGrid>
      <w:tr w:rsidR="00FE2698" w:rsidRPr="00FE2698" w:rsidTr="0058267F">
        <w:trPr>
          <w:trHeight w:val="631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jc w:val="center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b/>
                <w:bCs/>
                <w:sz w:val="21"/>
                <w:szCs w:val="21"/>
                <w:lang w:eastAsia="tr-TR"/>
              </w:rPr>
              <w:t>GELİR TAHMİNİ BÜTÇE</w:t>
            </w:r>
          </w:p>
        </w:tc>
      </w:tr>
      <w:tr w:rsidR="00FE2698" w:rsidRPr="00FE2698" w:rsidTr="0058267F">
        <w:trPr>
          <w:trHeight w:val="650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 xml:space="preserve">  1. </w:t>
            </w:r>
            <w:r w:rsidRPr="00FE2698">
              <w:rPr>
                <w:rFonts w:ascii="Open Sans" w:eastAsia="Times New Roman" w:hAnsi="Open Sans" w:cs="Helvetica"/>
                <w:b/>
                <w:bCs/>
                <w:sz w:val="21"/>
                <w:szCs w:val="21"/>
                <w:lang w:eastAsia="tr-TR"/>
              </w:rPr>
              <w:t xml:space="preserve"> 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Bağışlar ve Yardımlar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23B26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8000</w:t>
            </w:r>
          </w:p>
        </w:tc>
      </w:tr>
      <w:tr w:rsidR="00FE2698" w:rsidRPr="00FE2698" w:rsidTr="0058267F">
        <w:trPr>
          <w:trHeight w:val="631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b/>
                <w:bCs/>
                <w:sz w:val="21"/>
                <w:szCs w:val="21"/>
                <w:lang w:eastAsia="tr-TR"/>
              </w:rPr>
              <w:t xml:space="preserve">  </w:t>
            </w: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 xml:space="preserve">2. </w:t>
            </w:r>
            <w:r w:rsidRPr="00FE2698">
              <w:rPr>
                <w:rFonts w:ascii="Open Sans" w:eastAsia="Times New Roman" w:hAnsi="Open Sans" w:cs="Helvetica"/>
                <w:b/>
                <w:bCs/>
                <w:sz w:val="21"/>
                <w:szCs w:val="21"/>
                <w:lang w:eastAsia="tr-TR"/>
              </w:rPr>
              <w:t xml:space="preserve"> 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Etkinlik ve Organizasyon Gelirleri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1A2A0E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8</w:t>
            </w:r>
            <w:r w:rsidR="007934F1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</w:t>
            </w:r>
            <w:r w:rsidR="00FE2698"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00</w:t>
            </w:r>
          </w:p>
        </w:tc>
      </w:tr>
      <w:tr w:rsidR="00FE2698" w:rsidRPr="00FE2698" w:rsidTr="0058267F">
        <w:trPr>
          <w:trHeight w:val="650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 xml:space="preserve">  </w:t>
            </w: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Diğer Gelirler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12000</w:t>
            </w:r>
          </w:p>
        </w:tc>
      </w:tr>
      <w:tr w:rsidR="00FE2698" w:rsidRPr="00FE2698" w:rsidTr="0058267F">
        <w:trPr>
          <w:trHeight w:val="631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E2698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 w:rsidRPr="00FE2698"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GELİR   TOPLAMI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698" w:rsidRPr="00FE2698" w:rsidRDefault="00F23B26" w:rsidP="00FE2698">
            <w:pPr>
              <w:spacing w:after="150" w:line="330" w:lineRule="atLeast"/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Helvetica"/>
                <w:sz w:val="21"/>
                <w:szCs w:val="21"/>
                <w:lang w:eastAsia="tr-TR"/>
              </w:rPr>
              <w:t>28000</w:t>
            </w:r>
          </w:p>
        </w:tc>
      </w:tr>
    </w:tbl>
    <w:p w:rsidR="00FE2698" w:rsidRPr="00FE2698" w:rsidRDefault="00FE2698" w:rsidP="00FE2698">
      <w:pPr>
        <w:spacing w:line="330" w:lineRule="atLeast"/>
        <w:rPr>
          <w:rFonts w:ascii="Open Sans" w:eastAsia="Times New Roman" w:hAnsi="Open Sans" w:cs="Helvetica"/>
          <w:color w:val="7B868F"/>
          <w:sz w:val="21"/>
          <w:szCs w:val="21"/>
          <w:lang w:val="en" w:eastAsia="tr-TR"/>
        </w:rPr>
      </w:pPr>
      <w:r w:rsidRPr="00FE2698">
        <w:rPr>
          <w:rFonts w:ascii="Open Sans" w:eastAsia="Times New Roman" w:hAnsi="Open Sans" w:cs="Helvetica"/>
          <w:color w:val="7B868F"/>
          <w:sz w:val="21"/>
          <w:szCs w:val="21"/>
          <w:lang w:val="en" w:eastAsia="tr-TR"/>
        </w:rPr>
        <w:t> </w:t>
      </w:r>
    </w:p>
    <w:p w:rsidR="00FE2698" w:rsidRDefault="00FE2698"/>
    <w:p w:rsidR="00FE2698" w:rsidRDefault="005B394E" w:rsidP="005B394E">
      <w:pPr>
        <w:ind w:firstLine="708"/>
      </w:pPr>
      <w:r>
        <w:t>Nevin ARSLAN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B26">
        <w:t>Zatiye AKKAYA</w:t>
      </w:r>
    </w:p>
    <w:p w:rsidR="005B394E" w:rsidRDefault="005B394E" w:rsidP="005B394E">
      <w:pPr>
        <w:tabs>
          <w:tab w:val="left" w:pos="6456"/>
        </w:tabs>
      </w:pPr>
      <w:r>
        <w:t xml:space="preserve">Okul Aile Birliği Yönetim Kurulu Bşk.                                   </w:t>
      </w:r>
      <w:r w:rsidRPr="005B394E">
        <w:t xml:space="preserve">Okul Aile Birliği Yönetim Kurulu </w:t>
      </w:r>
      <w:r>
        <w:t>Muhasip Üye</w:t>
      </w:r>
    </w:p>
    <w:p w:rsidR="009913FA" w:rsidRPr="00FE2698" w:rsidRDefault="009913FA" w:rsidP="00FE2698">
      <w:pPr>
        <w:jc w:val="center"/>
      </w:pPr>
    </w:p>
    <w:sectPr w:rsidR="009913FA" w:rsidRPr="00FE2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EC" w:rsidRDefault="009E09EC" w:rsidP="00FE2698">
      <w:pPr>
        <w:spacing w:after="0" w:line="240" w:lineRule="auto"/>
      </w:pPr>
      <w:r>
        <w:separator/>
      </w:r>
    </w:p>
  </w:endnote>
  <w:endnote w:type="continuationSeparator" w:id="0">
    <w:p w:rsidR="009E09EC" w:rsidRDefault="009E09EC" w:rsidP="00FE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AF" w:rsidRDefault="00C734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AF" w:rsidRDefault="00C734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AF" w:rsidRDefault="00C734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EC" w:rsidRDefault="009E09EC" w:rsidP="00FE2698">
      <w:pPr>
        <w:spacing w:after="0" w:line="240" w:lineRule="auto"/>
      </w:pPr>
      <w:r>
        <w:separator/>
      </w:r>
    </w:p>
  </w:footnote>
  <w:footnote w:type="continuationSeparator" w:id="0">
    <w:p w:rsidR="009E09EC" w:rsidRDefault="009E09EC" w:rsidP="00FE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AF" w:rsidRDefault="00C734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98" w:rsidRDefault="00FE2698" w:rsidP="00FE2698">
    <w:pPr>
      <w:pStyle w:val="stBilgi"/>
      <w:jc w:val="center"/>
      <w:rPr>
        <w:b/>
      </w:rPr>
    </w:pPr>
    <w:r w:rsidRPr="00FE2698">
      <w:rPr>
        <w:b/>
      </w:rPr>
      <w:t>ADATEPE İLKOKULU</w:t>
    </w:r>
    <w:r>
      <w:rPr>
        <w:b/>
      </w:rPr>
      <w:t xml:space="preserve"> OKUL AİLE BİRLİĞİ</w:t>
    </w:r>
  </w:p>
  <w:p w:rsidR="00FE2698" w:rsidRPr="00FE2698" w:rsidRDefault="00EC0114" w:rsidP="00FE2698">
    <w:pPr>
      <w:pStyle w:val="stBilgi"/>
      <w:jc w:val="center"/>
      <w:rPr>
        <w:b/>
      </w:rPr>
    </w:pPr>
    <w:r>
      <w:rPr>
        <w:b/>
      </w:rPr>
      <w:t xml:space="preserve"> 202</w:t>
    </w:r>
    <w:r w:rsidR="00C734AF">
      <w:rPr>
        <w:b/>
      </w:rPr>
      <w:t>3</w:t>
    </w:r>
    <w:r w:rsidR="0058267F">
      <w:rPr>
        <w:b/>
      </w:rPr>
      <w:t>-20</w:t>
    </w:r>
    <w:r>
      <w:rPr>
        <w:b/>
      </w:rPr>
      <w:t>2</w:t>
    </w:r>
    <w:r w:rsidR="00C734AF">
      <w:rPr>
        <w:b/>
      </w:rPr>
      <w:t>4</w:t>
    </w:r>
    <w:bookmarkStart w:id="0" w:name="_GoBack"/>
    <w:bookmarkEnd w:id="0"/>
    <w:r w:rsidR="00FE2698" w:rsidRPr="00FE2698">
      <w:rPr>
        <w:b/>
      </w:rPr>
      <w:t xml:space="preserve"> EĞİTİM ÖĞRETİM YILI TAHMİNİ BÜTÇESİ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AF" w:rsidRDefault="00C734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98"/>
    <w:rsid w:val="001A2A0E"/>
    <w:rsid w:val="003E45E8"/>
    <w:rsid w:val="0058267F"/>
    <w:rsid w:val="005A7EAA"/>
    <w:rsid w:val="005B394E"/>
    <w:rsid w:val="007934F1"/>
    <w:rsid w:val="007F34E8"/>
    <w:rsid w:val="009913FA"/>
    <w:rsid w:val="009A67A0"/>
    <w:rsid w:val="009E09EC"/>
    <w:rsid w:val="00A55E97"/>
    <w:rsid w:val="00B35B69"/>
    <w:rsid w:val="00C734AF"/>
    <w:rsid w:val="00E06C35"/>
    <w:rsid w:val="00EA0B85"/>
    <w:rsid w:val="00EA183F"/>
    <w:rsid w:val="00EC0114"/>
    <w:rsid w:val="00F23B26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DE9"/>
  <w15:docId w15:val="{166236D4-F61D-4D26-8AA7-C2D82BB9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698"/>
  </w:style>
  <w:style w:type="paragraph" w:styleId="AltBilgi">
    <w:name w:val="footer"/>
    <w:basedOn w:val="Normal"/>
    <w:link w:val="AltBilgiChar"/>
    <w:uiPriority w:val="99"/>
    <w:unhideWhenUsed/>
    <w:rsid w:val="00FE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698"/>
  </w:style>
  <w:style w:type="paragraph" w:styleId="BalonMetni">
    <w:name w:val="Balloon Text"/>
    <w:basedOn w:val="Normal"/>
    <w:link w:val="BalonMetniChar"/>
    <w:uiPriority w:val="99"/>
    <w:semiHidden/>
    <w:unhideWhenUsed/>
    <w:rsid w:val="00FE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996372163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KORKUT</dc:creator>
  <cp:lastModifiedBy>Adatepeio</cp:lastModifiedBy>
  <cp:revision>4</cp:revision>
  <cp:lastPrinted>2016-10-27T11:10:00Z</cp:lastPrinted>
  <dcterms:created xsi:type="dcterms:W3CDTF">2023-10-29T05:45:00Z</dcterms:created>
  <dcterms:modified xsi:type="dcterms:W3CDTF">2023-11-28T11:35:00Z</dcterms:modified>
</cp:coreProperties>
</file>